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A0D" w:rsidRPr="004B6A83" w:rsidRDefault="007F5862" w:rsidP="00155A0D">
      <w:pPr>
        <w:jc w:val="center"/>
        <w:rPr>
          <w:b/>
        </w:rPr>
      </w:pPr>
      <w:r w:rsidRPr="004B6A83">
        <w:rPr>
          <w:b/>
        </w:rPr>
        <w:t>Сведения</w:t>
      </w:r>
    </w:p>
    <w:p w:rsidR="00155A0D" w:rsidRPr="004B6A83" w:rsidRDefault="00155A0D" w:rsidP="00155A0D">
      <w:pPr>
        <w:jc w:val="center"/>
        <w:rPr>
          <w:b/>
        </w:rPr>
      </w:pPr>
      <w:r w:rsidRPr="004B6A83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t xml:space="preserve">лицами, заменяющими муниципальные должности Еткульского сельского поселения, осуществляющие свои полномочия на постоянной и не постоянной основе </w:t>
      </w:r>
      <w:r w:rsidRPr="004B6A83">
        <w:rPr>
          <w:b/>
        </w:rPr>
        <w:t>за отчетный период</w:t>
      </w:r>
      <w:r>
        <w:rPr>
          <w:b/>
        </w:rPr>
        <w:t xml:space="preserve"> </w:t>
      </w:r>
      <w:r w:rsidRPr="004B6A83">
        <w:rPr>
          <w:b/>
        </w:rPr>
        <w:t>с 01 января 20</w:t>
      </w:r>
      <w:r w:rsidR="00E063CB">
        <w:rPr>
          <w:b/>
        </w:rPr>
        <w:t>21</w:t>
      </w:r>
      <w:r w:rsidRPr="004B6A83">
        <w:rPr>
          <w:b/>
        </w:rPr>
        <w:t>г. по 31 декабря 20</w:t>
      </w:r>
      <w:r>
        <w:rPr>
          <w:b/>
        </w:rPr>
        <w:t>2</w:t>
      </w:r>
      <w:r w:rsidR="00E063CB">
        <w:rPr>
          <w:b/>
        </w:rPr>
        <w:t>1</w:t>
      </w:r>
      <w:r w:rsidRPr="004B6A83">
        <w:rPr>
          <w:b/>
        </w:rPr>
        <w:t>г.</w:t>
      </w:r>
    </w:p>
    <w:p w:rsidR="00155A0D" w:rsidRPr="004B6A83" w:rsidRDefault="00155A0D" w:rsidP="00155A0D">
      <w:pPr>
        <w:jc w:val="center"/>
        <w:rPr>
          <w:b/>
        </w:rPr>
      </w:pPr>
    </w:p>
    <w:p w:rsidR="007F5862" w:rsidRPr="004B6A83" w:rsidRDefault="007F5862" w:rsidP="007F5862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560"/>
        <w:tblW w:w="15384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720"/>
        <w:gridCol w:w="1257"/>
        <w:gridCol w:w="993"/>
        <w:gridCol w:w="1417"/>
        <w:gridCol w:w="993"/>
        <w:gridCol w:w="1417"/>
        <w:gridCol w:w="992"/>
        <w:gridCol w:w="993"/>
        <w:gridCol w:w="1417"/>
        <w:gridCol w:w="1417"/>
        <w:gridCol w:w="1418"/>
        <w:gridCol w:w="1350"/>
      </w:tblGrid>
      <w:tr w:rsidR="00155A0D" w:rsidRPr="004B6A83" w:rsidTr="00155A0D">
        <w:trPr>
          <w:trHeight w:val="547"/>
        </w:trPr>
        <w:tc>
          <w:tcPr>
            <w:tcW w:w="1720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Фамилия</w:t>
            </w:r>
          </w:p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и инициалы лица,</w:t>
            </w:r>
          </w:p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чьи сведения размещаются</w:t>
            </w:r>
          </w:p>
        </w:tc>
        <w:tc>
          <w:tcPr>
            <w:tcW w:w="1257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Объекты недвижимости, находящиеся</w:t>
            </w:r>
          </w:p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в собственности</w:t>
            </w:r>
          </w:p>
        </w:tc>
        <w:tc>
          <w:tcPr>
            <w:tcW w:w="3402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Транспортные средства</w:t>
            </w:r>
          </w:p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gramStart"/>
            <w:r w:rsidRPr="004B6A83">
              <w:rPr>
                <w:color w:val="000000"/>
                <w:lang w:eastAsia="en-US"/>
              </w:rPr>
              <w:t>Деклариро-ванный</w:t>
            </w:r>
            <w:proofErr w:type="gramEnd"/>
            <w:r w:rsidRPr="004B6A83">
              <w:rPr>
                <w:color w:val="000000"/>
                <w:lang w:eastAsia="en-US"/>
              </w:rPr>
              <w:t xml:space="preserve"> годовой доход за отчетный период</w:t>
            </w:r>
          </w:p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(руб.)</w:t>
            </w:r>
          </w:p>
        </w:tc>
        <w:tc>
          <w:tcPr>
            <w:tcW w:w="135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Сведения**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5A0D" w:rsidRPr="004B6A83" w:rsidTr="00155A0D">
        <w:tc>
          <w:tcPr>
            <w:tcW w:w="1720" w:type="dxa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A0D" w:rsidRPr="004B6A83" w:rsidRDefault="00155A0D" w:rsidP="00155A0D">
            <w:pPr>
              <w:rPr>
                <w:color w:val="000000"/>
                <w:lang w:eastAsia="en-US"/>
              </w:rPr>
            </w:pPr>
          </w:p>
        </w:tc>
        <w:tc>
          <w:tcPr>
            <w:tcW w:w="1257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A0D" w:rsidRPr="004B6A83" w:rsidRDefault="00155A0D" w:rsidP="00155A0D">
            <w:pPr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вид</w:t>
            </w:r>
          </w:p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объекта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 xml:space="preserve">вид </w:t>
            </w:r>
          </w:p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 xml:space="preserve">площадь </w:t>
            </w:r>
          </w:p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(кв. 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 xml:space="preserve">площадь </w:t>
            </w:r>
          </w:p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(кв. 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 w:rsidRPr="004B6A83">
              <w:rPr>
                <w:color w:val="000000"/>
                <w:lang w:eastAsia="en-US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A0D" w:rsidRPr="004B6A83" w:rsidRDefault="00155A0D" w:rsidP="00155A0D">
            <w:pPr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A0D" w:rsidRPr="004B6A83" w:rsidRDefault="00155A0D" w:rsidP="00155A0D">
            <w:pPr>
              <w:rPr>
                <w:color w:val="000000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155A0D" w:rsidRPr="004B6A83" w:rsidRDefault="00155A0D" w:rsidP="00155A0D">
            <w:pPr>
              <w:rPr>
                <w:color w:val="000000"/>
                <w:lang w:eastAsia="en-US"/>
              </w:rPr>
            </w:pPr>
          </w:p>
        </w:tc>
      </w:tr>
      <w:tr w:rsidR="00155A0D" w:rsidRPr="004B6A83" w:rsidTr="00155A0D">
        <w:trPr>
          <w:trHeight w:val="172"/>
        </w:trPr>
        <w:tc>
          <w:tcPr>
            <w:tcW w:w="17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1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11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12</w:t>
            </w:r>
          </w:p>
        </w:tc>
      </w:tr>
      <w:tr w:rsidR="00155A0D" w:rsidRPr="004B6A83" w:rsidTr="00155A0D">
        <w:trPr>
          <w:trHeight w:val="549"/>
        </w:trPr>
        <w:tc>
          <w:tcPr>
            <w:tcW w:w="17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Зорин Сергей Иванович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Заместитель главы Еткульского сельского поселения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1.Земельный участок</w:t>
            </w: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2.Земельный участок</w:t>
            </w: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3.Квартира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5A0D" w:rsidRDefault="00155A0D" w:rsidP="00155A0D">
            <w:pPr>
              <w:pStyle w:val="a3"/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 Общая долевая (1/36)</w:t>
            </w:r>
          </w:p>
          <w:p w:rsidR="00155A0D" w:rsidRDefault="00155A0D" w:rsidP="00155A0D">
            <w:pPr>
              <w:pStyle w:val="a3"/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</w:p>
          <w:p w:rsidR="00155A0D" w:rsidRDefault="00155A0D" w:rsidP="00155A0D">
            <w:pPr>
              <w:pStyle w:val="a3"/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</w:p>
          <w:p w:rsidR="00155A0D" w:rsidRDefault="00155A0D" w:rsidP="00155A0D">
            <w:pPr>
              <w:pStyle w:val="a3"/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  <w:r>
              <w:rPr>
                <w:lang w:eastAsia="en-US"/>
              </w:rPr>
              <w:t>2. Индивидуальная</w:t>
            </w:r>
          </w:p>
          <w:p w:rsidR="00155A0D" w:rsidRDefault="00155A0D" w:rsidP="00155A0D">
            <w:pPr>
              <w:pStyle w:val="a3"/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</w:p>
          <w:p w:rsidR="00155A0D" w:rsidRDefault="00155A0D" w:rsidP="00155A0D">
            <w:pPr>
              <w:pStyle w:val="a3"/>
              <w:autoSpaceDE w:val="0"/>
              <w:autoSpaceDN w:val="0"/>
              <w:adjustRightInd w:val="0"/>
              <w:ind w:left="0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3.Общая долевая(1/3)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2598000,0</w:t>
            </w: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1500,0</w:t>
            </w: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262,9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РФ</w:t>
            </w: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ВАЗ 21051, 1992г</w:t>
            </w: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ШЕВРОЛЕ НИВА, 2003г</w:t>
            </w: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ГАЗ 3110, 1998г.</w:t>
            </w: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ВАЗ 21013, 1982г.</w:t>
            </w: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УАЗ 452Ф, 1982г</w:t>
            </w: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155A0D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ГАЗ САЗ 3507, 1992г.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Default="008718CF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390711,43</w:t>
            </w:r>
            <w:bookmarkStart w:id="0" w:name="_GoBack"/>
            <w:bookmarkEnd w:id="0"/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</w:tbl>
    <w:p w:rsidR="005A5940" w:rsidRDefault="005A5940"/>
    <w:sectPr w:rsidR="005A5940" w:rsidSect="007F58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67A25"/>
    <w:multiLevelType w:val="hybridMultilevel"/>
    <w:tmpl w:val="8BE07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552C8"/>
    <w:multiLevelType w:val="hybridMultilevel"/>
    <w:tmpl w:val="1EECB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61A6"/>
    <w:multiLevelType w:val="hybridMultilevel"/>
    <w:tmpl w:val="1BD6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73262"/>
    <w:multiLevelType w:val="hybridMultilevel"/>
    <w:tmpl w:val="35E860CA"/>
    <w:lvl w:ilvl="0" w:tplc="15AE0B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EAD25CF"/>
    <w:multiLevelType w:val="hybridMultilevel"/>
    <w:tmpl w:val="069E3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F6487"/>
    <w:multiLevelType w:val="hybridMultilevel"/>
    <w:tmpl w:val="2488F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44CE1"/>
    <w:multiLevelType w:val="hybridMultilevel"/>
    <w:tmpl w:val="2DEC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739E9"/>
    <w:multiLevelType w:val="hybridMultilevel"/>
    <w:tmpl w:val="F48E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470E6"/>
    <w:multiLevelType w:val="hybridMultilevel"/>
    <w:tmpl w:val="92AC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44CB1"/>
    <w:multiLevelType w:val="hybridMultilevel"/>
    <w:tmpl w:val="FE2EF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D2A5B"/>
    <w:multiLevelType w:val="hybridMultilevel"/>
    <w:tmpl w:val="994A3B18"/>
    <w:lvl w:ilvl="0" w:tplc="32D689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 w15:restartNumberingAfterBreak="0">
    <w:nsid w:val="77DE5687"/>
    <w:multiLevelType w:val="hybridMultilevel"/>
    <w:tmpl w:val="8F3C9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84742"/>
    <w:multiLevelType w:val="hybridMultilevel"/>
    <w:tmpl w:val="20A8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98"/>
    <w:rsid w:val="00155A0D"/>
    <w:rsid w:val="00200D91"/>
    <w:rsid w:val="002249FB"/>
    <w:rsid w:val="00254EDC"/>
    <w:rsid w:val="002A6AD1"/>
    <w:rsid w:val="002C5815"/>
    <w:rsid w:val="002F71A8"/>
    <w:rsid w:val="00363636"/>
    <w:rsid w:val="00367104"/>
    <w:rsid w:val="003745D0"/>
    <w:rsid w:val="00395E71"/>
    <w:rsid w:val="00435ED0"/>
    <w:rsid w:val="004618D8"/>
    <w:rsid w:val="00540C2C"/>
    <w:rsid w:val="00591CF3"/>
    <w:rsid w:val="005A5940"/>
    <w:rsid w:val="005B5817"/>
    <w:rsid w:val="00616778"/>
    <w:rsid w:val="00670CB6"/>
    <w:rsid w:val="00693B7F"/>
    <w:rsid w:val="006C381B"/>
    <w:rsid w:val="00770C11"/>
    <w:rsid w:val="00772C2E"/>
    <w:rsid w:val="007C5770"/>
    <w:rsid w:val="007D15E2"/>
    <w:rsid w:val="007F5862"/>
    <w:rsid w:val="00812D48"/>
    <w:rsid w:val="00847784"/>
    <w:rsid w:val="008718CF"/>
    <w:rsid w:val="008D5724"/>
    <w:rsid w:val="0097378F"/>
    <w:rsid w:val="00A02D36"/>
    <w:rsid w:val="00A1746F"/>
    <w:rsid w:val="00A96D8E"/>
    <w:rsid w:val="00AA0E95"/>
    <w:rsid w:val="00AA7184"/>
    <w:rsid w:val="00AF04B3"/>
    <w:rsid w:val="00B25137"/>
    <w:rsid w:val="00C07951"/>
    <w:rsid w:val="00C53B25"/>
    <w:rsid w:val="00C74E59"/>
    <w:rsid w:val="00CD7D4B"/>
    <w:rsid w:val="00CE6A56"/>
    <w:rsid w:val="00D45A4D"/>
    <w:rsid w:val="00D95798"/>
    <w:rsid w:val="00DB5032"/>
    <w:rsid w:val="00E007FE"/>
    <w:rsid w:val="00E063CB"/>
    <w:rsid w:val="00E71AAF"/>
    <w:rsid w:val="00E746F6"/>
    <w:rsid w:val="00EA2802"/>
    <w:rsid w:val="00EC744C"/>
    <w:rsid w:val="00ED60B4"/>
    <w:rsid w:val="00F70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9B71"/>
  <w15:docId w15:val="{FA3F8D87-7ED1-4F35-8C8A-9E2C4E43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3F6E4-D482-469F-8419-8DC36DEF3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2019-03-14T09:06:00Z</cp:lastPrinted>
  <dcterms:created xsi:type="dcterms:W3CDTF">2022-05-13T09:51:00Z</dcterms:created>
  <dcterms:modified xsi:type="dcterms:W3CDTF">2022-05-13T09:55:00Z</dcterms:modified>
</cp:coreProperties>
</file>